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4F5" w:rsidRPr="00C314F5" w:rsidRDefault="00C314F5" w:rsidP="002C66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>Контрольная работа по теме №2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>: «Краски осени»</w:t>
      </w:r>
    </w:p>
    <w:p w:rsidR="00C314F5" w:rsidRPr="00C314F5" w:rsidRDefault="00C314F5" w:rsidP="002C66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Вариант 1.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>А 1.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Прочитай предложение. Определите, какие явления природы подходят к описанию осени. 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Ответ: 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 xml:space="preserve">3) На кустах и деревьях пожелтела листва - </w:t>
      </w: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>1 балл;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0 баллов – 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>иное другое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>А 2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>Какие из данных утверждений соответствуют осеннему периоду?</w:t>
      </w: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>Ответ: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 xml:space="preserve"> 2) Птицы собираются в стаи и улетают на юг - </w:t>
      </w: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>1 балл;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0 баллов – 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>иное другое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>А 3.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>Прочитай отрывки из стихотворений, выбери из них тот, который принадлежит С. Есенину.</w:t>
      </w: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>Ответ: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 xml:space="preserve"> 3) Закружилась листва золотая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sz w:val="26"/>
          <w:szCs w:val="26"/>
        </w:rPr>
        <w:t>В розоватой воде на пруду,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sz w:val="26"/>
          <w:szCs w:val="26"/>
        </w:rPr>
        <w:t>Словно бабочек лёгкая стая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sz w:val="26"/>
          <w:szCs w:val="26"/>
        </w:rPr>
        <w:t xml:space="preserve">С замираньем летит на звезду - </w:t>
      </w: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>1 балл;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0 баллов – 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>иное другое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>А 4. Вспомни тест «Осень» С. Аксакова. Определи его жанр.</w:t>
      </w: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Ответ: 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 xml:space="preserve">1) рассказ - </w:t>
      </w: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>1 балл;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0 баллов – 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>иное другое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>В 1.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>Найдите пару слов, которые рифмуются.</w:t>
      </w: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Ответ: 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 xml:space="preserve">2) холоднее, грустнее – </w:t>
      </w: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>2 балла;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0 баллов – 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>иное другое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>В 2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>Какой из текстов можно отнести к жанру «стихотворение»?</w:t>
      </w: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Ответ: 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 xml:space="preserve">2) Около леса, как в мягкой постели выспаться можно – покой и простор. Листья 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sz w:val="26"/>
          <w:szCs w:val="26"/>
        </w:rPr>
        <w:t xml:space="preserve">поблекнуть ещё не успели, желты и </w:t>
      </w:r>
      <w:proofErr w:type="gramStart"/>
      <w:r w:rsidRPr="00C314F5">
        <w:rPr>
          <w:rFonts w:ascii="Times New Roman" w:eastAsia="Times New Roman" w:hAnsi="Times New Roman" w:cs="Times New Roman"/>
          <w:sz w:val="26"/>
          <w:szCs w:val="26"/>
        </w:rPr>
        <w:t>свежи</w:t>
      </w:r>
      <w:proofErr w:type="gramEnd"/>
      <w:r w:rsidRPr="00C314F5">
        <w:rPr>
          <w:rFonts w:ascii="Times New Roman" w:eastAsia="Times New Roman" w:hAnsi="Times New Roman" w:cs="Times New Roman"/>
          <w:sz w:val="26"/>
          <w:szCs w:val="26"/>
        </w:rPr>
        <w:t xml:space="preserve"> лежат, как ковёр - </w:t>
      </w: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>2 балла;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0 баллов – 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>иное другое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>С 1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>Прочитай стихотворение. Подберите из приведённых ниже строк окончание.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Ответ: 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 xml:space="preserve">4) осенью зовётся - </w:t>
      </w: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>3 балла;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0 баллов – 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>иное другое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Вариант 2.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>А 1.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>Прочитай предложение. Определите, какие явления природы подходят к описанию осени.</w:t>
      </w: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Ответ: 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 xml:space="preserve">2) По опушкам леса растут грибы - </w:t>
      </w: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>1 балл;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0 баллов – 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>иное другое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>А 2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>Какие из данных утверждений соответствуют осеннему периоду?</w:t>
      </w: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>Ответ: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 xml:space="preserve"> 1) С огородов и полей убрали последние овощи - </w:t>
      </w: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>1 балл;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0 баллов – 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>иное другое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>А 3.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>Прочитай отрывки из стихотворений, выбери из них тот, который принадлежит Л. Яхнину.</w:t>
      </w: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>Ответ: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 xml:space="preserve"> 2) Ржавый лист кружится,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sz w:val="26"/>
          <w:szCs w:val="26"/>
        </w:rPr>
        <w:t>Вырезной и плоский,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sz w:val="26"/>
          <w:szCs w:val="26"/>
        </w:rPr>
        <w:t>И рыжая лисица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sz w:val="26"/>
          <w:szCs w:val="26"/>
        </w:rPr>
        <w:t>Оранжевой полоской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sz w:val="26"/>
          <w:szCs w:val="26"/>
        </w:rPr>
        <w:t xml:space="preserve">Мелькнула за берёзкой - </w:t>
      </w: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>1 балл;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0 баллов – 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>иное другое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>А 4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Вспомни тест «Стеклянный пруд» С. </w:t>
      </w:r>
      <w:proofErr w:type="gramStart"/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>Образцова</w:t>
      </w:r>
      <w:proofErr w:type="gramEnd"/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>. Определи его жанр.</w:t>
      </w: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(1 балла)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lastRenderedPageBreak/>
        <w:t xml:space="preserve">Ответ: 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 xml:space="preserve">1) рассказ - </w:t>
      </w: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>1 балл;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0 баллов – 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>иное другое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>В 1.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>Найдите пару слов, которые рифмуются.</w:t>
      </w: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Ответ: 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 xml:space="preserve">4) на пруду, на звезду - </w:t>
      </w: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>2 балла;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0 баллов – 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>иное другое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В 2. 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>Какой из текстов можно отнести к жанру «стихотворение»?</w:t>
      </w: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Ответ: 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 xml:space="preserve">1) Я не малое лукошко, а корзинку взял с собой. Я заглядывал под кочки, под берёзовые пни - </w:t>
      </w: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>2 балла;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0 баллов – 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>иное другое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>С 1. Прочитайте загадку. Из слов, приведённых ниже, выберите отгадку.</w:t>
      </w: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(3 балла)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Ответ: 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 xml:space="preserve">2) ветер - </w:t>
      </w: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>3 балла;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0 баллов – 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>иное другое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Результаты: </w:t>
      </w:r>
      <w:r w:rsidRPr="00C314F5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11 б. – 10 б.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 xml:space="preserve"> – «5»; 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9 б. – 8 б.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 xml:space="preserve"> – «4»; 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7 б. – 6 б.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 xml:space="preserve"> – «3»; 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5 б. и менее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 xml:space="preserve"> – «2»</w:t>
      </w:r>
    </w:p>
    <w:p w:rsidR="004A4E37" w:rsidRPr="00C314F5" w:rsidRDefault="004A4E37">
      <w:pPr>
        <w:rPr>
          <w:rFonts w:ascii="Times New Roman" w:hAnsi="Times New Roman" w:cs="Times New Roman"/>
          <w:sz w:val="26"/>
          <w:szCs w:val="26"/>
        </w:rPr>
      </w:pPr>
    </w:p>
    <w:sectPr w:rsidR="004A4E37" w:rsidRPr="00C314F5" w:rsidSect="00C314F5">
      <w:pgSz w:w="11906" w:h="16838"/>
      <w:pgMar w:top="1134" w:right="851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314F5"/>
    <w:rsid w:val="000D1F12"/>
    <w:rsid w:val="002C663B"/>
    <w:rsid w:val="004A4E37"/>
    <w:rsid w:val="00C31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F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362</Words>
  <Characters>2067</Characters>
  <Application>Microsoft Office Word</Application>
  <DocSecurity>0</DocSecurity>
  <Lines>17</Lines>
  <Paragraphs>4</Paragraphs>
  <ScaleCrop>false</ScaleCrop>
  <Company>школа</Company>
  <LinksUpToDate>false</LinksUpToDate>
  <CharactersWithSpaces>2425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klass</dc:creator>
  <cp:keywords/>
  <dc:description/>
  <cp:lastModifiedBy>Школа Энурмино</cp:lastModifiedBy>
  <cp:revision>4</cp:revision>
  <dcterms:created xsi:type="dcterms:W3CDTF">2020-03-11T04:43:00Z</dcterms:created>
  <dcterms:modified xsi:type="dcterms:W3CDTF">2023-10-22T06:57:00Z</dcterms:modified>
</cp:coreProperties>
</file>